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C3" w:rsidRPr="009A2610" w:rsidRDefault="00261831" w:rsidP="00545EC3">
      <w:pPr>
        <w:spacing w:after="0" w:line="240" w:lineRule="auto"/>
        <w:jc w:val="right"/>
        <w:rPr>
          <w:rFonts w:ascii="Arial" w:hAnsi="Arial" w:cs="Arial"/>
          <w:bCs/>
          <w:i/>
          <w:sz w:val="28"/>
          <w:szCs w:val="28"/>
        </w:rPr>
      </w:pPr>
      <w:bookmarkStart w:id="0" w:name="_GoBack"/>
      <w:bookmarkEnd w:id="0"/>
      <w:r w:rsidRPr="009A2610">
        <w:rPr>
          <w:rFonts w:ascii="Arial" w:hAnsi="Arial" w:cs="Arial"/>
          <w:bCs/>
          <w:i/>
          <w:sz w:val="28"/>
          <w:szCs w:val="28"/>
        </w:rPr>
        <w:t xml:space="preserve">Проект на </w:t>
      </w:r>
      <w:r w:rsidR="00E016AB">
        <w:rPr>
          <w:rFonts w:ascii="Arial" w:hAnsi="Arial" w:cs="Arial"/>
          <w:bCs/>
          <w:i/>
          <w:sz w:val="28"/>
          <w:szCs w:val="28"/>
        </w:rPr>
        <w:t>1</w:t>
      </w:r>
      <w:r w:rsidR="00A96AEB">
        <w:rPr>
          <w:rFonts w:ascii="Arial" w:hAnsi="Arial" w:cs="Arial"/>
          <w:bCs/>
          <w:i/>
          <w:sz w:val="28"/>
          <w:szCs w:val="28"/>
        </w:rPr>
        <w:t>5</w:t>
      </w:r>
      <w:r w:rsidR="005752C6" w:rsidRPr="009A2610">
        <w:rPr>
          <w:rFonts w:ascii="Arial" w:hAnsi="Arial" w:cs="Arial"/>
          <w:bCs/>
          <w:i/>
          <w:sz w:val="28"/>
          <w:szCs w:val="28"/>
        </w:rPr>
        <w:t>/04</w:t>
      </w:r>
      <w:r w:rsidR="00545EC3" w:rsidRPr="009A2610">
        <w:rPr>
          <w:rFonts w:ascii="Arial" w:hAnsi="Arial" w:cs="Arial"/>
          <w:bCs/>
          <w:i/>
          <w:sz w:val="28"/>
          <w:szCs w:val="28"/>
        </w:rPr>
        <w:t>/2019</w:t>
      </w:r>
    </w:p>
    <w:p w:rsidR="00545EC3" w:rsidRPr="009A2610" w:rsidRDefault="00545EC3" w:rsidP="00545EC3">
      <w:pPr>
        <w:spacing w:after="0" w:line="24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</w:p>
    <w:p w:rsidR="00545EC3" w:rsidRPr="009A2610" w:rsidRDefault="00545EC3" w:rsidP="00545E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2610">
        <w:rPr>
          <w:b/>
          <w:bCs/>
          <w:color w:val="auto"/>
          <w:sz w:val="28"/>
          <w:szCs w:val="28"/>
        </w:rPr>
        <w:t>ПРОГРАММА</w:t>
      </w:r>
    </w:p>
    <w:p w:rsidR="00545EC3" w:rsidRPr="009A2610" w:rsidRDefault="00545EC3" w:rsidP="00545E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A2610">
        <w:rPr>
          <w:b/>
          <w:bCs/>
          <w:color w:val="auto"/>
          <w:sz w:val="28"/>
          <w:szCs w:val="28"/>
        </w:rPr>
        <w:t xml:space="preserve">БИЗНЕС-ФОРУМА </w:t>
      </w:r>
    </w:p>
    <w:p w:rsidR="00545EC3" w:rsidRPr="009A2610" w:rsidRDefault="00545EC3" w:rsidP="00545EC3">
      <w:pPr>
        <w:pStyle w:val="Default"/>
        <w:jc w:val="center"/>
        <w:rPr>
          <w:b/>
          <w:color w:val="auto"/>
          <w:sz w:val="28"/>
          <w:szCs w:val="28"/>
        </w:rPr>
      </w:pPr>
      <w:r w:rsidRPr="009A2610">
        <w:rPr>
          <w:b/>
          <w:color w:val="auto"/>
          <w:sz w:val="28"/>
          <w:szCs w:val="28"/>
        </w:rPr>
        <w:t>«ШОС:</w:t>
      </w:r>
      <w:r w:rsidR="00F152BC" w:rsidRPr="009A2610">
        <w:rPr>
          <w:b/>
          <w:color w:val="auto"/>
          <w:sz w:val="28"/>
          <w:szCs w:val="28"/>
        </w:rPr>
        <w:t xml:space="preserve"> РАСШИРЯЯ ГРАНИЦЫ</w:t>
      </w:r>
      <w:r w:rsidRPr="009A2610">
        <w:rPr>
          <w:b/>
          <w:color w:val="auto"/>
          <w:sz w:val="28"/>
          <w:szCs w:val="28"/>
        </w:rPr>
        <w:t xml:space="preserve"> СОТРУДНИЧЕСТВА»</w:t>
      </w:r>
    </w:p>
    <w:p w:rsidR="00545EC3" w:rsidRPr="009A2610" w:rsidRDefault="00545EC3" w:rsidP="00545E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A2610" w:rsidRPr="009A2610" w:rsidRDefault="009A2610" w:rsidP="00545E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A2610">
        <w:rPr>
          <w:rFonts w:ascii="Arial" w:hAnsi="Arial" w:cs="Arial"/>
          <w:sz w:val="28"/>
          <w:szCs w:val="28"/>
        </w:rPr>
        <w:t>г. Бишкек, Государственная резиденция №1</w:t>
      </w:r>
    </w:p>
    <w:p w:rsidR="009A2610" w:rsidRPr="009A2610" w:rsidRDefault="009A2610" w:rsidP="00545E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A2610">
        <w:rPr>
          <w:rFonts w:ascii="Arial" w:hAnsi="Arial" w:cs="Arial"/>
          <w:sz w:val="28"/>
          <w:szCs w:val="28"/>
        </w:rPr>
        <w:t>Дом приемов «Энесай»</w:t>
      </w:r>
    </w:p>
    <w:p w:rsidR="009A2610" w:rsidRPr="009A2610" w:rsidRDefault="009A2610" w:rsidP="00545E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45EC3" w:rsidRPr="009A2610" w:rsidRDefault="00545EC3" w:rsidP="00545EC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A2610">
        <w:rPr>
          <w:rFonts w:ascii="Arial" w:hAnsi="Arial" w:cs="Arial"/>
          <w:sz w:val="28"/>
          <w:szCs w:val="28"/>
        </w:rPr>
        <w:t>17 мая 2019 г</w:t>
      </w:r>
      <w:r w:rsidR="008A3737" w:rsidRPr="009A2610">
        <w:rPr>
          <w:rFonts w:ascii="Arial" w:hAnsi="Arial" w:cs="Arial"/>
          <w:sz w:val="28"/>
          <w:szCs w:val="28"/>
        </w:rPr>
        <w:t>ода</w:t>
      </w:r>
    </w:p>
    <w:p w:rsidR="00545EC3" w:rsidRPr="009A2610" w:rsidRDefault="00545EC3" w:rsidP="00545EC3">
      <w:pPr>
        <w:spacing w:after="0" w:line="240" w:lineRule="auto"/>
        <w:jc w:val="center"/>
        <w:rPr>
          <w:rFonts w:ascii="Arial" w:hAnsi="Arial" w:cs="Arial"/>
          <w:color w:val="5B9BD5" w:themeColor="accent1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7365"/>
      </w:tblGrid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08:30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– 10:00</w:t>
            </w:r>
          </w:p>
        </w:tc>
        <w:tc>
          <w:tcPr>
            <w:tcW w:w="73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РЕГИСТРАЦИЯ УЧАСТНИКОВ И </w:t>
            </w:r>
            <w:r w:rsidRPr="009A2610">
              <w:rPr>
                <w:rFonts w:ascii="Arial" w:hAnsi="Arial" w:cs="Arial"/>
                <w:b/>
                <w:sz w:val="28"/>
                <w:szCs w:val="28"/>
                <w:lang w:val="en-US"/>
              </w:rPr>
              <w:t>WELCOME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2610">
              <w:rPr>
                <w:rFonts w:ascii="Arial" w:hAnsi="Arial" w:cs="Arial"/>
                <w:b/>
                <w:sz w:val="28"/>
                <w:szCs w:val="28"/>
                <w:lang w:val="en-US"/>
              </w:rPr>
              <w:t>COFFEE</w:t>
            </w:r>
          </w:p>
          <w:p w:rsidR="009A2610" w:rsidRPr="009A2610" w:rsidRDefault="009A2610">
            <w:pPr>
              <w:spacing w:line="240" w:lineRule="auto"/>
              <w:jc w:val="both"/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 w:rsidP="009A2610">
            <w:pPr>
              <w:spacing w:line="240" w:lineRule="auto"/>
              <w:jc w:val="both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  <w:lang w:val="en-US"/>
              </w:rPr>
              <w:t>10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:00 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10:30</w:t>
            </w:r>
          </w:p>
        </w:tc>
        <w:tc>
          <w:tcPr>
            <w:tcW w:w="73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ЦЕРЕМОНИЯ ОТКРЫТИЯ ФОРУМА</w:t>
            </w:r>
          </w:p>
          <w:p w:rsidR="009A2610" w:rsidRPr="009A2610" w:rsidRDefault="009A2610">
            <w:pPr>
              <w:spacing w:line="240" w:lineRule="auto"/>
              <w:jc w:val="both"/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7365" w:type="dxa"/>
          </w:tcPr>
          <w:p w:rsidR="00545EC3" w:rsidRPr="009A2610" w:rsidRDefault="008155D9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ky-KG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Модератор</w:t>
            </w:r>
            <w:r w:rsidR="00982458"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45EC3" w:rsidRPr="009A2610" w:rsidRDefault="008155D9" w:rsidP="009A2610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31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sz w:val="28"/>
                <w:szCs w:val="28"/>
              </w:rPr>
              <w:t xml:space="preserve">Первый вице-премьер-министр Кыргызской Республики </w:t>
            </w:r>
            <w:r w:rsidRPr="006325ED">
              <w:rPr>
                <w:rFonts w:ascii="Arial" w:hAnsi="Arial" w:cs="Arial"/>
                <w:b/>
                <w:sz w:val="28"/>
                <w:szCs w:val="28"/>
              </w:rPr>
              <w:t>Боронов Кубатбек Айылчиевич</w:t>
            </w:r>
          </w:p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32FB" w:rsidRPr="009A2610" w:rsidRDefault="00417D4D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В</w:t>
            </w:r>
            <w:r w:rsidR="002606EC" w:rsidRPr="009A2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ыступления</w:t>
            </w:r>
            <w:r w:rsidR="003632FB" w:rsidRPr="009A2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545EC3" w:rsidRPr="009A2610" w:rsidRDefault="00545EC3" w:rsidP="009A2610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31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2610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Приветственное слово Президента Кыргызской Республики </w:t>
            </w:r>
            <w:r w:rsidR="00982458" w:rsidRPr="009A261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Жээнбекова Сооронбая Шариповича </w:t>
            </w:r>
          </w:p>
          <w:p w:rsidR="00545EC3" w:rsidRPr="009A2610" w:rsidRDefault="00545EC3" w:rsidP="009A2610">
            <w:pPr>
              <w:spacing w:line="240" w:lineRule="auto"/>
              <w:ind w:firstLine="31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45EC3" w:rsidRPr="009A2610" w:rsidRDefault="00982458" w:rsidP="009A2610">
            <w:pPr>
              <w:pStyle w:val="a3"/>
              <w:numPr>
                <w:ilvl w:val="0"/>
                <w:numId w:val="4"/>
              </w:numPr>
              <w:spacing w:line="240" w:lineRule="auto"/>
              <w:ind w:left="0" w:firstLine="31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A2610">
              <w:rPr>
                <w:rFonts w:ascii="Arial" w:hAnsi="Arial" w:cs="Arial"/>
                <w:color w:val="000000"/>
                <w:sz w:val="28"/>
                <w:szCs w:val="28"/>
              </w:rPr>
              <w:t>Приветственное слово</w:t>
            </w:r>
            <w:r w:rsidR="00545EC3" w:rsidRPr="009A2610">
              <w:rPr>
                <w:rFonts w:ascii="Arial" w:hAnsi="Arial" w:cs="Arial"/>
                <w:color w:val="000000"/>
                <w:sz w:val="28"/>
                <w:szCs w:val="28"/>
              </w:rPr>
              <w:t xml:space="preserve"> Генерального секретаря ШОС</w:t>
            </w:r>
            <w:r w:rsidR="00417D4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A2610">
              <w:rPr>
                <w:rFonts w:ascii="Arial" w:hAnsi="Arial" w:cs="Arial"/>
                <w:b/>
                <w:color w:val="000000"/>
                <w:sz w:val="28"/>
                <w:szCs w:val="28"/>
              </w:rPr>
              <w:t>Норова Владимира Имамовича</w:t>
            </w:r>
            <w:r w:rsidR="00B86870" w:rsidRPr="009A261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9A2610">
              <w:rPr>
                <w:rFonts w:ascii="Arial" w:hAnsi="Arial" w:cs="Arial"/>
                <w:i/>
                <w:color w:val="000000"/>
                <w:sz w:val="28"/>
                <w:szCs w:val="28"/>
              </w:rPr>
              <w:t>(уточняется)</w:t>
            </w:r>
          </w:p>
          <w:p w:rsidR="002606EC" w:rsidRPr="009A2610" w:rsidRDefault="002606EC" w:rsidP="002606E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 w:rsidP="009A2610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10:30 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 10:35</w:t>
            </w:r>
          </w:p>
        </w:tc>
        <w:tc>
          <w:tcPr>
            <w:tcW w:w="7365" w:type="dxa"/>
            <w:hideMark/>
          </w:tcPr>
          <w:p w:rsidR="00545EC3" w:rsidRPr="009A2610" w:rsidRDefault="00982458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ВИДЕОРОЛИК</w:t>
            </w:r>
            <w:r w:rsidR="00545EC3" w:rsidRPr="009A2610">
              <w:rPr>
                <w:rFonts w:ascii="Arial" w:hAnsi="Arial" w:cs="Arial"/>
                <w:b/>
                <w:sz w:val="28"/>
                <w:szCs w:val="28"/>
              </w:rPr>
              <w:t xml:space="preserve"> ОБ ИНВЕСТИЦИОННЫХ ВОЗМОЖНОСТЯХ КЫРГЫЗСКОЙ РЕСПУБЛИКИ</w:t>
            </w:r>
          </w:p>
          <w:p w:rsidR="009A2610" w:rsidRPr="009A2610" w:rsidRDefault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 w:rsidP="009A2610">
            <w:pPr>
              <w:spacing w:line="240" w:lineRule="auto"/>
              <w:jc w:val="both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10:35 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 11:00</w:t>
            </w:r>
          </w:p>
        </w:tc>
        <w:tc>
          <w:tcPr>
            <w:tcW w:w="7365" w:type="dxa"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КОФЕ-БРЕЙК</w:t>
            </w:r>
          </w:p>
          <w:p w:rsidR="009A2610" w:rsidRPr="009A2610" w:rsidRDefault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vMerge w:val="restart"/>
            <w:hideMark/>
          </w:tcPr>
          <w:p w:rsidR="00545EC3" w:rsidRPr="009A2610" w:rsidRDefault="00545EC3" w:rsidP="009A2610">
            <w:pPr>
              <w:spacing w:line="240" w:lineRule="auto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11:00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 xml:space="preserve"> –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Pr="009A2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hideMark/>
          </w:tcPr>
          <w:p w:rsidR="00545EC3" w:rsidRPr="009A2610" w:rsidRDefault="00545EC3" w:rsidP="009A2610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9A2610">
              <w:rPr>
                <w:rFonts w:ascii="Arial" w:hAnsi="Arial" w:cs="Arial"/>
                <w:b/>
                <w:sz w:val="28"/>
                <w:szCs w:val="28"/>
                <w:lang w:val="ky-KG"/>
              </w:rPr>
              <w:t xml:space="preserve">ЛЕНАРНАЯ ДИСКУССИЯ НА ТЕМУ: </w:t>
            </w:r>
            <w:r w:rsidR="008A3737" w:rsidRPr="009A2610">
              <w:rPr>
                <w:rFonts w:ascii="Arial" w:hAnsi="Arial" w:cs="Arial"/>
                <w:b/>
                <w:sz w:val="28"/>
                <w:szCs w:val="28"/>
              </w:rPr>
              <w:t xml:space="preserve">«ТОРГОВО-ИНВЕСТИЦИОННОЕ </w:t>
            </w:r>
            <w:r w:rsidR="00982458" w:rsidRPr="009A2610">
              <w:rPr>
                <w:rFonts w:ascii="Arial" w:hAnsi="Arial" w:cs="Arial"/>
                <w:b/>
                <w:sz w:val="28"/>
                <w:szCs w:val="28"/>
              </w:rPr>
              <w:t xml:space="preserve">СОТРУДНИЧЕСТВО, 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ЗАКОНОДАТЕЛЬНЫЕ АСПЕКТЫ И ИНИЦИАТИВЫ»</w:t>
            </w:r>
          </w:p>
          <w:p w:rsidR="005407FD" w:rsidRPr="009A2610" w:rsidRDefault="005407FD" w:rsidP="009A2610">
            <w:pPr>
              <w:spacing w:line="240" w:lineRule="auto"/>
              <w:jc w:val="center"/>
              <w:rPr>
                <w:rFonts w:ascii="Arial" w:hAnsi="Arial" w:cs="Arial"/>
                <w:color w:val="5B9BD5" w:themeColor="accent1"/>
                <w:sz w:val="28"/>
                <w:szCs w:val="28"/>
                <w:u w:val="single"/>
              </w:rPr>
            </w:pPr>
          </w:p>
        </w:tc>
      </w:tr>
      <w:tr w:rsidR="00545EC3" w:rsidRPr="009A2610" w:rsidTr="003E3A31">
        <w:tc>
          <w:tcPr>
            <w:tcW w:w="1965" w:type="dxa"/>
            <w:vMerge/>
            <w:vAlign w:val="center"/>
            <w:hideMark/>
          </w:tcPr>
          <w:p w:rsidR="00545EC3" w:rsidRPr="009A2610" w:rsidRDefault="00545EC3">
            <w:pPr>
              <w:spacing w:line="240" w:lineRule="auto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</w:p>
        </w:tc>
        <w:tc>
          <w:tcPr>
            <w:tcW w:w="7365" w:type="dxa"/>
          </w:tcPr>
          <w:p w:rsidR="00545EC3" w:rsidRPr="009A2610" w:rsidRDefault="00545EC3" w:rsidP="00A96AEB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2:0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0 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  <w:hideMark/>
          </w:tcPr>
          <w:p w:rsidR="009A2610" w:rsidRPr="00A96AEB" w:rsidRDefault="00545EC3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ПЛЕНАРНАЯ ДИСКУССИЯ НА ТЕМУ: «ИНВЕСТИЦИИ </w:t>
            </w:r>
            <w:r w:rsidR="00124728" w:rsidRPr="009A2610">
              <w:rPr>
                <w:rFonts w:ascii="Arial" w:hAnsi="Arial" w:cs="Arial"/>
                <w:b/>
                <w:sz w:val="28"/>
                <w:szCs w:val="28"/>
              </w:rPr>
              <w:t xml:space="preserve">И ЭКСПОРТ 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СЕГОДНЯ»</w:t>
            </w:r>
          </w:p>
        </w:tc>
      </w:tr>
      <w:tr w:rsidR="009A2610" w:rsidRPr="009A2610" w:rsidTr="003E3A31">
        <w:tc>
          <w:tcPr>
            <w:tcW w:w="1965" w:type="dxa"/>
          </w:tcPr>
          <w:p w:rsidR="009A2610" w:rsidRPr="009A2610" w:rsidRDefault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9A2610" w:rsidRPr="003E3A31" w:rsidRDefault="009A2610" w:rsidP="003E3A3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 w:rsidP="009A2610">
            <w:pPr>
              <w:spacing w:line="240" w:lineRule="auto"/>
              <w:jc w:val="both"/>
              <w:rPr>
                <w:rFonts w:ascii="Arial" w:hAnsi="Arial" w:cs="Arial"/>
                <w:color w:val="5B9BD5" w:themeColor="accent1"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0 - 1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ОБЕД В</w:t>
            </w:r>
            <w:r w:rsidRPr="009A2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ФОРМАТЕ ФУРШЕТА</w:t>
            </w:r>
          </w:p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color w:val="5B9BD5" w:themeColor="accent1"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14:</w:t>
            </w:r>
            <w:r w:rsidRPr="009A2610">
              <w:rPr>
                <w:rFonts w:ascii="Arial" w:hAnsi="Arial" w:cs="Arial"/>
                <w:b/>
                <w:sz w:val="28"/>
                <w:szCs w:val="28"/>
                <w:lang w:val="ky-KG"/>
              </w:rPr>
              <w:t>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 – 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:00</w:t>
            </w:r>
          </w:p>
          <w:p w:rsidR="00643F14" w:rsidRPr="009A2610" w:rsidRDefault="00643F14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5" w:type="dxa"/>
            <w:hideMark/>
          </w:tcPr>
          <w:p w:rsidR="00545EC3" w:rsidRPr="009A2610" w:rsidRDefault="005752C6" w:rsidP="00982458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В2В ВСТРЕЧИ</w:t>
            </w:r>
          </w:p>
        </w:tc>
      </w:tr>
      <w:tr w:rsidR="009A2610" w:rsidRPr="009A2610" w:rsidTr="003E3A31">
        <w:trPr>
          <w:trHeight w:val="296"/>
        </w:trPr>
        <w:tc>
          <w:tcPr>
            <w:tcW w:w="1965" w:type="dxa"/>
            <w:hideMark/>
          </w:tcPr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:00 – 1</w:t>
            </w:r>
            <w:r w:rsidR="009966CD"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  <w:r w:rsidR="009966CD">
              <w:rPr>
                <w:rFonts w:ascii="Arial" w:hAnsi="Arial" w:cs="Arial"/>
                <w:b/>
                <w:sz w:val="28"/>
                <w:szCs w:val="28"/>
              </w:rPr>
              <w:t>:3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  <w:hideMark/>
          </w:tcPr>
          <w:p w:rsidR="009A2610" w:rsidRPr="009A2610" w:rsidRDefault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ЗАСЕДАНИЕ </w:t>
            </w:r>
            <w:r w:rsidR="003506B5">
              <w:rPr>
                <w:rFonts w:ascii="Arial" w:hAnsi="Arial" w:cs="Arial"/>
                <w:b/>
                <w:sz w:val="28"/>
                <w:szCs w:val="28"/>
              </w:rPr>
              <w:t xml:space="preserve">ПРАВЛЕНИЯ 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ДЕЛОВОГО СОВЕТА ШОС</w:t>
            </w:r>
          </w:p>
          <w:p w:rsidR="009A2610" w:rsidRPr="009A2610" w:rsidRDefault="009A2610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545EC3" w:rsidRPr="009A2610" w:rsidTr="003E3A31">
        <w:tc>
          <w:tcPr>
            <w:tcW w:w="19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lastRenderedPageBreak/>
              <w:t>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:00– 1</w:t>
            </w:r>
            <w:r w:rsidR="009A2610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:30</w:t>
            </w:r>
          </w:p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365" w:type="dxa"/>
            <w:hideMark/>
          </w:tcPr>
          <w:p w:rsidR="00545EC3" w:rsidRPr="009A2610" w:rsidRDefault="00545EC3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ПОДВЕДЕНИЕ ИТОГОВ БИЗНЕС-ФОРУМА</w:t>
            </w:r>
          </w:p>
        </w:tc>
      </w:tr>
      <w:tr w:rsidR="009A2610" w:rsidRPr="009A2610" w:rsidTr="003E3A31">
        <w:tc>
          <w:tcPr>
            <w:tcW w:w="1965" w:type="dxa"/>
          </w:tcPr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0 - 1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ЦЕРЕМОНИЯ ПОДПИСАНИЯ ДОКУМЕНТОВ</w:t>
            </w:r>
          </w:p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A2610" w:rsidRPr="009A2610" w:rsidTr="003E3A31">
        <w:trPr>
          <w:trHeight w:val="433"/>
        </w:trPr>
        <w:tc>
          <w:tcPr>
            <w:tcW w:w="1965" w:type="dxa"/>
            <w:hideMark/>
          </w:tcPr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lang w:val="ky-KG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  <w:lang w:val="ky-KG"/>
              </w:rPr>
              <w:t>5</w:t>
            </w:r>
            <w:r w:rsidRPr="009A2610">
              <w:rPr>
                <w:rFonts w:ascii="Arial" w:hAnsi="Arial" w:cs="Arial"/>
                <w:b/>
                <w:sz w:val="28"/>
                <w:szCs w:val="28"/>
                <w:lang w:val="ky-KG"/>
              </w:rPr>
              <w:t>0</w:t>
            </w:r>
            <w:r w:rsidRPr="009A2610">
              <w:rPr>
                <w:rFonts w:ascii="Arial" w:hAnsi="Arial" w:cs="Arial"/>
                <w:b/>
                <w:sz w:val="28"/>
                <w:szCs w:val="28"/>
              </w:rPr>
              <w:t xml:space="preserve">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7:00</w:t>
            </w:r>
          </w:p>
        </w:tc>
        <w:tc>
          <w:tcPr>
            <w:tcW w:w="7365" w:type="dxa"/>
            <w:hideMark/>
          </w:tcPr>
          <w:p w:rsid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A2610">
              <w:rPr>
                <w:rFonts w:ascii="Arial" w:hAnsi="Arial" w:cs="Arial"/>
                <w:b/>
                <w:sz w:val="28"/>
                <w:szCs w:val="28"/>
              </w:rPr>
              <w:t>ПАМЯТНОЕ ФОТО</w:t>
            </w:r>
          </w:p>
          <w:p w:rsidR="009A2610" w:rsidRPr="009A2610" w:rsidRDefault="009A2610" w:rsidP="009A2610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0E2815" w:rsidRPr="009A2610" w:rsidRDefault="000E2815" w:rsidP="009A26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0E2815" w:rsidRPr="009A2610" w:rsidSect="00A96AE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13" w:rsidRDefault="00EB3813" w:rsidP="00A96AEB">
      <w:pPr>
        <w:spacing w:after="0" w:line="240" w:lineRule="auto"/>
      </w:pPr>
      <w:r>
        <w:separator/>
      </w:r>
    </w:p>
  </w:endnote>
  <w:endnote w:type="continuationSeparator" w:id="0">
    <w:p w:rsidR="00EB3813" w:rsidRDefault="00EB3813" w:rsidP="00A9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13" w:rsidRDefault="00EB3813" w:rsidP="00A96AEB">
      <w:pPr>
        <w:spacing w:after="0" w:line="240" w:lineRule="auto"/>
      </w:pPr>
      <w:r>
        <w:separator/>
      </w:r>
    </w:p>
  </w:footnote>
  <w:footnote w:type="continuationSeparator" w:id="0">
    <w:p w:rsidR="00EB3813" w:rsidRDefault="00EB3813" w:rsidP="00A9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180802"/>
      <w:docPartObj>
        <w:docPartGallery w:val="Page Numbers (Top of Page)"/>
        <w:docPartUnique/>
      </w:docPartObj>
    </w:sdtPr>
    <w:sdtEndPr/>
    <w:sdtContent>
      <w:p w:rsidR="00A96AEB" w:rsidRDefault="00A96A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FC2">
          <w:rPr>
            <w:noProof/>
          </w:rPr>
          <w:t>2</w:t>
        </w:r>
        <w:r>
          <w:fldChar w:fldCharType="end"/>
        </w:r>
      </w:p>
    </w:sdtContent>
  </w:sdt>
  <w:p w:rsidR="00A96AEB" w:rsidRDefault="00A96A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4CA6"/>
    <w:multiLevelType w:val="hybridMultilevel"/>
    <w:tmpl w:val="A886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3F4C"/>
    <w:multiLevelType w:val="hybridMultilevel"/>
    <w:tmpl w:val="25C4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5D76"/>
    <w:multiLevelType w:val="hybridMultilevel"/>
    <w:tmpl w:val="3882484A"/>
    <w:lvl w:ilvl="0" w:tplc="DE5E79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11C"/>
    <w:multiLevelType w:val="hybridMultilevel"/>
    <w:tmpl w:val="1CC6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53F29"/>
    <w:multiLevelType w:val="hybridMultilevel"/>
    <w:tmpl w:val="A04C2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E3396"/>
    <w:multiLevelType w:val="hybridMultilevel"/>
    <w:tmpl w:val="5AD4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41C08"/>
    <w:multiLevelType w:val="hybridMultilevel"/>
    <w:tmpl w:val="088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01AC3"/>
    <w:multiLevelType w:val="hybridMultilevel"/>
    <w:tmpl w:val="B6E4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9C"/>
    <w:rsid w:val="000013FE"/>
    <w:rsid w:val="00071F96"/>
    <w:rsid w:val="000E2815"/>
    <w:rsid w:val="00124728"/>
    <w:rsid w:val="001356BE"/>
    <w:rsid w:val="00162503"/>
    <w:rsid w:val="00182B6B"/>
    <w:rsid w:val="001D72EA"/>
    <w:rsid w:val="001E1848"/>
    <w:rsid w:val="001E6A9C"/>
    <w:rsid w:val="002606EC"/>
    <w:rsid w:val="00261831"/>
    <w:rsid w:val="00282655"/>
    <w:rsid w:val="002C5383"/>
    <w:rsid w:val="002E5726"/>
    <w:rsid w:val="003447A1"/>
    <w:rsid w:val="003506B5"/>
    <w:rsid w:val="003632FB"/>
    <w:rsid w:val="003862F6"/>
    <w:rsid w:val="003E3A31"/>
    <w:rsid w:val="00417D4D"/>
    <w:rsid w:val="00443EF3"/>
    <w:rsid w:val="00456B5F"/>
    <w:rsid w:val="004A2DB1"/>
    <w:rsid w:val="005407FD"/>
    <w:rsid w:val="00545EC3"/>
    <w:rsid w:val="00553C63"/>
    <w:rsid w:val="005752C6"/>
    <w:rsid w:val="00590B86"/>
    <w:rsid w:val="005D558E"/>
    <w:rsid w:val="006325ED"/>
    <w:rsid w:val="00643F14"/>
    <w:rsid w:val="006D2D25"/>
    <w:rsid w:val="006D5FE4"/>
    <w:rsid w:val="00725E5F"/>
    <w:rsid w:val="00787007"/>
    <w:rsid w:val="007C604B"/>
    <w:rsid w:val="00810BA3"/>
    <w:rsid w:val="008119D0"/>
    <w:rsid w:val="00812114"/>
    <w:rsid w:val="008155D9"/>
    <w:rsid w:val="00821C00"/>
    <w:rsid w:val="00826CBB"/>
    <w:rsid w:val="00897986"/>
    <w:rsid w:val="008A3737"/>
    <w:rsid w:val="008B582E"/>
    <w:rsid w:val="009224A0"/>
    <w:rsid w:val="009628C6"/>
    <w:rsid w:val="00982458"/>
    <w:rsid w:val="009966CD"/>
    <w:rsid w:val="009A03E4"/>
    <w:rsid w:val="009A2610"/>
    <w:rsid w:val="00A375AC"/>
    <w:rsid w:val="00A91804"/>
    <w:rsid w:val="00A96AEB"/>
    <w:rsid w:val="00AB19B3"/>
    <w:rsid w:val="00AB620D"/>
    <w:rsid w:val="00AF1B37"/>
    <w:rsid w:val="00B10344"/>
    <w:rsid w:val="00B73864"/>
    <w:rsid w:val="00B85473"/>
    <w:rsid w:val="00B86870"/>
    <w:rsid w:val="00BD72E7"/>
    <w:rsid w:val="00C36002"/>
    <w:rsid w:val="00C71D4F"/>
    <w:rsid w:val="00C83977"/>
    <w:rsid w:val="00CB5808"/>
    <w:rsid w:val="00CF71C1"/>
    <w:rsid w:val="00D24DCA"/>
    <w:rsid w:val="00DC2FC2"/>
    <w:rsid w:val="00E016AB"/>
    <w:rsid w:val="00E10D70"/>
    <w:rsid w:val="00E3223C"/>
    <w:rsid w:val="00E609EB"/>
    <w:rsid w:val="00E81A10"/>
    <w:rsid w:val="00E872BF"/>
    <w:rsid w:val="00EB3813"/>
    <w:rsid w:val="00EB6C3C"/>
    <w:rsid w:val="00ED16A9"/>
    <w:rsid w:val="00ED3988"/>
    <w:rsid w:val="00F152BC"/>
    <w:rsid w:val="00F812C4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60FBD-1A8D-448F-9ACA-207B94BF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C3"/>
    <w:pPr>
      <w:ind w:left="720"/>
      <w:contextualSpacing/>
    </w:pPr>
  </w:style>
  <w:style w:type="paragraph" w:customStyle="1" w:styleId="Default">
    <w:name w:val="Default"/>
    <w:rsid w:val="00545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54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AEB"/>
  </w:style>
  <w:style w:type="paragraph" w:styleId="a9">
    <w:name w:val="footer"/>
    <w:basedOn w:val="a"/>
    <w:link w:val="aa"/>
    <w:uiPriority w:val="99"/>
    <w:unhideWhenUsed/>
    <w:rsid w:val="00A9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Александра Валерьевна</cp:lastModifiedBy>
  <cp:revision>2</cp:revision>
  <cp:lastPrinted>2019-04-16T06:01:00Z</cp:lastPrinted>
  <dcterms:created xsi:type="dcterms:W3CDTF">2019-05-13T09:43:00Z</dcterms:created>
  <dcterms:modified xsi:type="dcterms:W3CDTF">2019-05-13T09:43:00Z</dcterms:modified>
</cp:coreProperties>
</file>